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255C" w14:textId="77777777" w:rsidR="00447CF6" w:rsidRPr="00696920" w:rsidRDefault="00447CF6" w:rsidP="00447CF6">
      <w:pPr>
        <w:jc w:val="center"/>
        <w:rPr>
          <w:rFonts w:ascii="Times New Roman" w:hAnsi="Times New Roman"/>
          <w:b/>
          <w:sz w:val="28"/>
          <w:szCs w:val="28"/>
        </w:rPr>
      </w:pPr>
      <w:r w:rsidRPr="00696920">
        <w:rPr>
          <w:rFonts w:ascii="Times New Roman" w:hAnsi="Times New Roman"/>
          <w:b/>
          <w:sz w:val="28"/>
          <w:szCs w:val="28"/>
        </w:rPr>
        <w:t>Meghatalmazás</w:t>
      </w:r>
    </w:p>
    <w:p w14:paraId="5C581DB3" w14:textId="77777777" w:rsidR="00447CF6" w:rsidRPr="00696920" w:rsidRDefault="00447CF6" w:rsidP="00447CF6">
      <w:pPr>
        <w:jc w:val="both"/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Alulírott ……………………………………………………………………</w:t>
      </w:r>
      <w:proofErr w:type="gramStart"/>
      <w:r w:rsidRPr="00696920">
        <w:rPr>
          <w:rFonts w:ascii="Times New Roman" w:hAnsi="Times New Roman"/>
          <w:sz w:val="24"/>
          <w:szCs w:val="24"/>
        </w:rPr>
        <w:t>…….</w:t>
      </w:r>
      <w:proofErr w:type="gramEnd"/>
      <w:r w:rsidRPr="00696920">
        <w:rPr>
          <w:rFonts w:ascii="Times New Roman" w:hAnsi="Times New Roman"/>
          <w:sz w:val="24"/>
          <w:szCs w:val="24"/>
        </w:rPr>
        <w:t>.                       egyesületi elnök</w:t>
      </w:r>
    </w:p>
    <w:p w14:paraId="3B784FB8" w14:textId="77777777" w:rsidR="00447CF6" w:rsidRPr="00696920" w:rsidRDefault="00447CF6" w:rsidP="00447CF6">
      <w:pPr>
        <w:jc w:val="both"/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696920">
        <w:rPr>
          <w:rFonts w:ascii="Times New Roman" w:hAnsi="Times New Roman"/>
          <w:sz w:val="24"/>
          <w:szCs w:val="24"/>
        </w:rPr>
        <w:t>egyesület képviseletében</w:t>
      </w:r>
    </w:p>
    <w:p w14:paraId="11970AB5" w14:textId="77777777" w:rsidR="00447CF6" w:rsidRPr="00696920" w:rsidRDefault="00447CF6" w:rsidP="00447CF6">
      <w:pPr>
        <w:jc w:val="both"/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(egyesület bírósági nyilvántartási száma: ………………………………………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14:paraId="6A827274" w14:textId="77777777" w:rsidR="00447CF6" w:rsidRPr="00696920" w:rsidRDefault="00447CF6" w:rsidP="00447CF6">
      <w:pPr>
        <w:jc w:val="both"/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egyesület székhelye: 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……………...</w:t>
      </w:r>
      <w:r w:rsidRPr="00696920">
        <w:rPr>
          <w:rFonts w:ascii="Times New Roman" w:hAnsi="Times New Roman"/>
          <w:sz w:val="24"/>
          <w:szCs w:val="24"/>
        </w:rPr>
        <w:t>)</w:t>
      </w:r>
    </w:p>
    <w:p w14:paraId="296DCEE4" w14:textId="77777777" w:rsidR="00447CF6" w:rsidRPr="00696920" w:rsidRDefault="00447CF6" w:rsidP="00447CF6">
      <w:pPr>
        <w:jc w:val="center"/>
        <w:rPr>
          <w:rFonts w:ascii="Times New Roman" w:hAnsi="Times New Roman"/>
          <w:b/>
          <w:sz w:val="24"/>
          <w:szCs w:val="24"/>
        </w:rPr>
      </w:pPr>
      <w:r w:rsidRPr="00696920">
        <w:rPr>
          <w:rFonts w:ascii="Times New Roman" w:hAnsi="Times New Roman"/>
          <w:b/>
          <w:sz w:val="24"/>
          <w:szCs w:val="24"/>
        </w:rPr>
        <w:t>meghatalmazom</w:t>
      </w:r>
    </w:p>
    <w:p w14:paraId="74A6D93E" w14:textId="77777777" w:rsidR="00447CF6" w:rsidRPr="00696920" w:rsidRDefault="00447CF6" w:rsidP="00447CF6">
      <w:pPr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………………………………………………………………………..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.....................................-t, </w:t>
      </w:r>
    </w:p>
    <w:p w14:paraId="3FE90640" w14:textId="77777777" w:rsidR="00447CF6" w:rsidRPr="00696920" w:rsidRDefault="00447CF6" w:rsidP="00447CF6">
      <w:pPr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br/>
        <w:t>(</w:t>
      </w:r>
      <w:proofErr w:type="gramStart"/>
      <w:r w:rsidRPr="00696920">
        <w:rPr>
          <w:rFonts w:ascii="Times New Roman" w:hAnsi="Times New Roman"/>
          <w:sz w:val="24"/>
          <w:szCs w:val="24"/>
        </w:rPr>
        <w:t>születési  helye</w:t>
      </w:r>
      <w:proofErr w:type="gramEnd"/>
      <w:r w:rsidRPr="00696920">
        <w:rPr>
          <w:rFonts w:ascii="Times New Roman" w:hAnsi="Times New Roman"/>
          <w:sz w:val="24"/>
          <w:szCs w:val="24"/>
        </w:rPr>
        <w:t>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……………...</w:t>
      </w:r>
    </w:p>
    <w:p w14:paraId="69A1A049" w14:textId="77777777" w:rsidR="00447CF6" w:rsidRPr="00696920" w:rsidRDefault="00447CF6" w:rsidP="00447CF6">
      <w:pPr>
        <w:jc w:val="both"/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ideje: 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......................</w:t>
      </w:r>
    </w:p>
    <w:p w14:paraId="788F04F4" w14:textId="77777777" w:rsidR="00447CF6" w:rsidRPr="00696920" w:rsidRDefault="00447CF6" w:rsidP="00447CF6">
      <w:pPr>
        <w:jc w:val="both"/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anyja neve: ………………………………..............................................................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14:paraId="21BE0F2F" w14:textId="77777777" w:rsidR="00447CF6" w:rsidRPr="00696920" w:rsidRDefault="00447CF6" w:rsidP="00447CF6">
      <w:pPr>
        <w:jc w:val="both"/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lakóhelye: 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</w:t>
      </w:r>
    </w:p>
    <w:p w14:paraId="1359525F" w14:textId="77777777" w:rsidR="00447CF6" w:rsidRPr="00696920" w:rsidRDefault="00447CF6" w:rsidP="00447CF6">
      <w:pPr>
        <w:jc w:val="both"/>
        <w:rPr>
          <w:rFonts w:ascii="Times New Roman" w:hAnsi="Times New Roman"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>polgárőr igazolvány száma: 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</w:t>
      </w:r>
      <w:r w:rsidRPr="00696920">
        <w:rPr>
          <w:rFonts w:ascii="Times New Roman" w:hAnsi="Times New Roman"/>
          <w:sz w:val="24"/>
          <w:szCs w:val="24"/>
        </w:rPr>
        <w:t>)</w:t>
      </w:r>
    </w:p>
    <w:p w14:paraId="64B9C73F" w14:textId="29E39E55" w:rsidR="00447CF6" w:rsidRPr="00D720E5" w:rsidRDefault="00447CF6" w:rsidP="00447CF6">
      <w:pPr>
        <w:jc w:val="both"/>
        <w:rPr>
          <w:rFonts w:ascii="Times New Roman" w:hAnsi="Times New Roman"/>
          <w:b/>
          <w:sz w:val="24"/>
          <w:szCs w:val="24"/>
        </w:rPr>
      </w:pPr>
      <w:r w:rsidRPr="00696920">
        <w:rPr>
          <w:rFonts w:ascii="Times New Roman" w:hAnsi="Times New Roman"/>
          <w:sz w:val="24"/>
          <w:szCs w:val="24"/>
        </w:rPr>
        <w:t xml:space="preserve">hogy a </w:t>
      </w:r>
      <w:r>
        <w:rPr>
          <w:rFonts w:ascii="Times New Roman" w:hAnsi="Times New Roman"/>
          <w:sz w:val="24"/>
          <w:szCs w:val="24"/>
        </w:rPr>
        <w:t xml:space="preserve">Budapesti Polgárőr Szövetség </w:t>
      </w:r>
      <w:r>
        <w:rPr>
          <w:rFonts w:ascii="Times New Roman" w:hAnsi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május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20. </w:t>
      </w:r>
      <w:r w:rsidRPr="00347B2F">
        <w:rPr>
          <w:rFonts w:ascii="Times New Roman" w:hAnsi="Times New Roman"/>
          <w:b/>
          <w:sz w:val="24"/>
          <w:szCs w:val="24"/>
          <w:u w:val="single"/>
        </w:rPr>
        <w:t>napján (</w:t>
      </w:r>
      <w:r>
        <w:rPr>
          <w:rFonts w:ascii="Times New Roman" w:hAnsi="Times New Roman"/>
          <w:b/>
          <w:sz w:val="24"/>
          <w:szCs w:val="24"/>
          <w:u w:val="single"/>
        </w:rPr>
        <w:t>szerdán</w:t>
      </w:r>
      <w:r>
        <w:rPr>
          <w:rFonts w:ascii="Times New Roman" w:hAnsi="Times New Roman"/>
          <w:b/>
          <w:sz w:val="24"/>
          <w:szCs w:val="24"/>
          <w:u w:val="single"/>
        </w:rPr>
        <w:t>) 1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347B2F">
        <w:rPr>
          <w:rFonts w:ascii="Times New Roman" w:hAnsi="Times New Roman"/>
          <w:b/>
          <w:sz w:val="24"/>
          <w:szCs w:val="24"/>
          <w:u w:val="single"/>
        </w:rPr>
        <w:t>.00 órakor</w:t>
      </w:r>
      <w:r w:rsidRPr="006142BB">
        <w:rPr>
          <w:rFonts w:ascii="Times New Roman" w:hAnsi="Times New Roman"/>
          <w:b/>
          <w:sz w:val="24"/>
          <w:szCs w:val="24"/>
        </w:rPr>
        <w:t xml:space="preserve"> megtartandó közgyűlésen</w:t>
      </w:r>
      <w:r>
        <w:rPr>
          <w:rFonts w:ascii="Times New Roman" w:hAnsi="Times New Roman"/>
          <w:b/>
          <w:sz w:val="24"/>
          <w:szCs w:val="24"/>
        </w:rPr>
        <w:t xml:space="preserve">, illetve szükség szerint a megismételt közgyűlésen az egyesület nevében eljárjon, jognyilatkozatot tegyen, a </w:t>
      </w:r>
      <w:r w:rsidRPr="00D720E5">
        <w:rPr>
          <w:rFonts w:ascii="Times New Roman" w:hAnsi="Times New Roman"/>
          <w:b/>
          <w:sz w:val="24"/>
          <w:szCs w:val="24"/>
        </w:rPr>
        <w:t xml:space="preserve">közgyűlésen szavazati joggal részt vegyen. </w:t>
      </w:r>
    </w:p>
    <w:p w14:paraId="461DB9B1" w14:textId="77BE1294" w:rsidR="00447CF6" w:rsidRPr="00696920" w:rsidRDefault="00447CF6" w:rsidP="00447C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…………………….  </w:t>
      </w:r>
      <w:r w:rsidRPr="00696920">
        <w:rPr>
          <w:rFonts w:ascii="Times New Roman" w:hAnsi="Times New Roman"/>
          <w:sz w:val="24"/>
          <w:szCs w:val="24"/>
        </w:rPr>
        <w:t xml:space="preserve">hó </w:t>
      </w:r>
      <w:proofErr w:type="gramStart"/>
      <w:r w:rsidRPr="00696920">
        <w:rPr>
          <w:rFonts w:ascii="Times New Roman" w:hAnsi="Times New Roman"/>
          <w:sz w:val="24"/>
          <w:szCs w:val="24"/>
        </w:rPr>
        <w:t>„….</w:t>
      </w:r>
      <w:proofErr w:type="gramEnd"/>
      <w:r w:rsidRPr="00696920">
        <w:rPr>
          <w:rFonts w:ascii="Times New Roman" w:hAnsi="Times New Roman"/>
          <w:sz w:val="24"/>
          <w:szCs w:val="24"/>
        </w:rPr>
        <w:t>” napján.</w:t>
      </w:r>
    </w:p>
    <w:p w14:paraId="7D69942A" w14:textId="77777777" w:rsidR="00447CF6" w:rsidRPr="00696920" w:rsidRDefault="00447CF6" w:rsidP="00447CF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96920">
        <w:rPr>
          <w:rFonts w:ascii="Times New Roman" w:hAnsi="Times New Roman"/>
          <w:b/>
          <w:sz w:val="24"/>
          <w:szCs w:val="24"/>
        </w:rPr>
        <w:t xml:space="preserve">……………………………………         </w:t>
      </w:r>
    </w:p>
    <w:p w14:paraId="5665F96E" w14:textId="77777777" w:rsidR="00447CF6" w:rsidRPr="00696920" w:rsidRDefault="00447CF6" w:rsidP="00447CF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96920">
        <w:rPr>
          <w:rFonts w:ascii="Times New Roman" w:hAnsi="Times New Roman"/>
          <w:b/>
          <w:sz w:val="24"/>
          <w:szCs w:val="24"/>
        </w:rPr>
        <w:t xml:space="preserve">egyesületi elnök </w:t>
      </w:r>
    </w:p>
    <w:p w14:paraId="211ED9A3" w14:textId="77777777" w:rsidR="00447CF6" w:rsidRPr="00696920" w:rsidRDefault="00447CF6" w:rsidP="00447CF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96920">
        <w:rPr>
          <w:rFonts w:ascii="Times New Roman" w:hAnsi="Times New Roman"/>
          <w:b/>
          <w:sz w:val="24"/>
          <w:szCs w:val="24"/>
        </w:rPr>
        <w:t xml:space="preserve">Meghatalmazó         </w:t>
      </w:r>
    </w:p>
    <w:p w14:paraId="3790128A" w14:textId="77777777" w:rsidR="00447CF6" w:rsidRPr="00696920" w:rsidRDefault="00447CF6" w:rsidP="00447CF6">
      <w:pPr>
        <w:jc w:val="both"/>
        <w:rPr>
          <w:rFonts w:ascii="Times New Roman" w:hAnsi="Times New Roman"/>
          <w:b/>
          <w:sz w:val="24"/>
          <w:szCs w:val="24"/>
        </w:rPr>
      </w:pPr>
      <w:r w:rsidRPr="00696920">
        <w:rPr>
          <w:rFonts w:ascii="Times New Roman" w:hAnsi="Times New Roman"/>
          <w:b/>
          <w:sz w:val="24"/>
          <w:szCs w:val="24"/>
        </w:rPr>
        <w:t>Meghatalmazást elfogadom:</w:t>
      </w:r>
    </w:p>
    <w:p w14:paraId="2D24072F" w14:textId="77777777" w:rsidR="00447CF6" w:rsidRPr="00696920" w:rsidRDefault="00447CF6" w:rsidP="00447C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6920">
        <w:rPr>
          <w:rFonts w:ascii="Times New Roman" w:hAnsi="Times New Roman"/>
          <w:b/>
          <w:sz w:val="24"/>
          <w:szCs w:val="24"/>
        </w:rPr>
        <w:t>…………………………………………</w:t>
      </w:r>
    </w:p>
    <w:p w14:paraId="5A3461C0" w14:textId="77777777" w:rsidR="00447CF6" w:rsidRPr="00696920" w:rsidRDefault="00447CF6" w:rsidP="00447C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6920">
        <w:rPr>
          <w:rFonts w:ascii="Times New Roman" w:hAnsi="Times New Roman"/>
          <w:b/>
          <w:sz w:val="24"/>
          <w:szCs w:val="24"/>
        </w:rPr>
        <w:t>meghatalmazott polgárőr</w:t>
      </w:r>
    </w:p>
    <w:p w14:paraId="2696EE20" w14:textId="77777777" w:rsidR="00447CF6" w:rsidRPr="00696920" w:rsidRDefault="00447CF6" w:rsidP="00447C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3A0045" w14:textId="77777777" w:rsidR="00447CF6" w:rsidRPr="00696920" w:rsidRDefault="00447CF6" w:rsidP="00447CF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96920">
        <w:rPr>
          <w:rFonts w:ascii="Times New Roman" w:hAnsi="Times New Roman"/>
          <w:sz w:val="24"/>
          <w:szCs w:val="24"/>
          <w:u w:val="single"/>
        </w:rPr>
        <w:t>Előttünk, mint tanúk előtt:</w:t>
      </w:r>
    </w:p>
    <w:p w14:paraId="572904D9" w14:textId="77777777" w:rsidR="00447CF6" w:rsidRPr="00696920" w:rsidRDefault="00447CF6" w:rsidP="00447CF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BABD1FF" w14:textId="77777777" w:rsidR="00447CF6" w:rsidRPr="00696920" w:rsidRDefault="00447CF6" w:rsidP="00447C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1.Név: 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r w:rsidRPr="00696920">
        <w:rPr>
          <w:rFonts w:ascii="Times New Roman" w:hAnsi="Times New Roman"/>
          <w:sz w:val="24"/>
          <w:szCs w:val="24"/>
        </w:rPr>
        <w:t xml:space="preserve">    2. Név: 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69A40351" w14:textId="77777777" w:rsidR="00447CF6" w:rsidRPr="00696920" w:rsidRDefault="00447CF6" w:rsidP="00447C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Lakcím: ………………………………………    </w:t>
      </w:r>
      <w:r w:rsidRPr="00696920">
        <w:rPr>
          <w:rFonts w:ascii="Times New Roman" w:hAnsi="Times New Roman"/>
          <w:sz w:val="24"/>
          <w:szCs w:val="24"/>
        </w:rPr>
        <w:t xml:space="preserve">  Lakcím: 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542038E7" w14:textId="77777777" w:rsidR="00447CF6" w:rsidRPr="00696920" w:rsidRDefault="00447CF6" w:rsidP="00447C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………………………………………………..    </w:t>
      </w:r>
      <w:r w:rsidRPr="00696920">
        <w:rPr>
          <w:rFonts w:ascii="Times New Roman" w:hAnsi="Times New Roman"/>
          <w:sz w:val="24"/>
          <w:szCs w:val="24"/>
        </w:rPr>
        <w:t xml:space="preserve">   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</w:p>
    <w:p w14:paraId="7333E722" w14:textId="77777777" w:rsidR="00447CF6" w:rsidRDefault="00447CF6" w:rsidP="00447CF6">
      <w:pPr>
        <w:spacing w:after="0"/>
        <w:jc w:val="both"/>
      </w:pPr>
      <w:r w:rsidRPr="00696920">
        <w:rPr>
          <w:rFonts w:ascii="Times New Roman" w:hAnsi="Times New Roman"/>
          <w:sz w:val="24"/>
          <w:szCs w:val="24"/>
        </w:rPr>
        <w:t>Aláírás: ………………………………</w:t>
      </w:r>
      <w:r>
        <w:rPr>
          <w:rFonts w:ascii="Times New Roman" w:hAnsi="Times New Roman"/>
          <w:sz w:val="24"/>
          <w:szCs w:val="24"/>
        </w:rPr>
        <w:t xml:space="preserve">……….    </w:t>
      </w:r>
      <w:r w:rsidRPr="00696920">
        <w:rPr>
          <w:rFonts w:ascii="Times New Roman" w:hAnsi="Times New Roman"/>
          <w:sz w:val="24"/>
          <w:szCs w:val="24"/>
        </w:rPr>
        <w:t xml:space="preserve">  Aláírás: ………………………………</w:t>
      </w:r>
      <w:r>
        <w:rPr>
          <w:rFonts w:ascii="Times New Roman" w:hAnsi="Times New Roman"/>
          <w:sz w:val="24"/>
          <w:szCs w:val="24"/>
        </w:rPr>
        <w:t>……</w:t>
      </w:r>
    </w:p>
    <w:p w14:paraId="2936EECD" w14:textId="77777777" w:rsidR="00447CF6" w:rsidRDefault="00447CF6" w:rsidP="00447CF6"/>
    <w:p w14:paraId="7A9C3C37" w14:textId="77777777" w:rsidR="007B1A88" w:rsidRDefault="007B1A88"/>
    <w:sectPr w:rsidR="007B1A88" w:rsidSect="003B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F6"/>
    <w:rsid w:val="00447CF6"/>
    <w:rsid w:val="007B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9BC9"/>
  <w15:chartTrackingRefBased/>
  <w15:docId w15:val="{B4770573-0FBE-4F31-87D3-1F3C6399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7C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2026-04-29T16:44:00Z</dcterms:created>
  <dcterms:modified xsi:type="dcterms:W3CDTF">2026-04-29T16:45:00Z</dcterms:modified>
</cp:coreProperties>
</file>